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E7C6" w14:textId="77777777" w:rsidR="00451DA6" w:rsidRDefault="00451DA6" w:rsidP="00451D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DA6">
        <w:rPr>
          <w:rFonts w:ascii="Times New Roman" w:hAnsi="Times New Roman" w:cs="Times New Roman"/>
          <w:b/>
          <w:bCs/>
          <w:sz w:val="24"/>
          <w:szCs w:val="24"/>
        </w:rPr>
        <w:t>COMISIÓN DE MOVILIDAD Y RELACIONES INTERNACIONALES</w:t>
      </w:r>
    </w:p>
    <w:p w14:paraId="56F5324E" w14:textId="77777777" w:rsidR="00451DA6" w:rsidRPr="00451DA6" w:rsidRDefault="00451DA6" w:rsidP="00451D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272F1" w14:textId="77777777" w:rsidR="00451DA6" w:rsidRDefault="00451DA6" w:rsidP="00451DA6">
      <w:r>
        <w:t>D. TEODORO MANRIQUE ANTÓN (PRESIDENTE)</w:t>
      </w:r>
    </w:p>
    <w:p w14:paraId="27D071E0" w14:textId="22983FF7" w:rsidR="00451DA6" w:rsidRDefault="00451DA6" w:rsidP="00451DA6">
      <w:r>
        <w:t xml:space="preserve">Dª. </w:t>
      </w:r>
      <w:r>
        <w:t>CLAUDE DUEÉ ZOGHBI</w:t>
      </w:r>
      <w:r>
        <w:t xml:space="preserve"> (SECRETARIA)</w:t>
      </w:r>
    </w:p>
    <w:p w14:paraId="02AD6E8D" w14:textId="77777777" w:rsidR="00451DA6" w:rsidRDefault="00451DA6" w:rsidP="00451DA6">
      <w:r>
        <w:t>D. JAVIER DÍAZ VERA</w:t>
      </w:r>
    </w:p>
    <w:p w14:paraId="5276D856" w14:textId="77777777" w:rsidR="00451DA6" w:rsidRDefault="00451DA6" w:rsidP="00451DA6">
      <w:r>
        <w:t>D. PORFIRIO SANZ CAMAÑES</w:t>
      </w:r>
    </w:p>
    <w:p w14:paraId="34562F2A" w14:textId="77777777" w:rsidR="00451DA6" w:rsidRDefault="00451DA6" w:rsidP="00451DA6">
      <w:r>
        <w:t>SARA GARCÍA POLO (ESTUDIANTE)</w:t>
      </w:r>
    </w:p>
    <w:p w14:paraId="431BCD6D" w14:textId="695C3985" w:rsidR="00A96E39" w:rsidRDefault="00451DA6" w:rsidP="00451DA6">
      <w:r>
        <w:t>JOAQUÍN BERNALDO DE QUIRÓS (REPRESENTANTE DEL PAS)</w:t>
      </w:r>
    </w:p>
    <w:sectPr w:rsidR="00A96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A6"/>
    <w:rsid w:val="00451DA6"/>
    <w:rsid w:val="00A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D8B5"/>
  <w15:chartTrackingRefBased/>
  <w15:docId w15:val="{D22AE4DF-FF3B-4324-B5C5-8AB99B3C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Bernaldo de Quiros Arenas</dc:creator>
  <cp:keywords/>
  <dc:description/>
  <cp:lastModifiedBy>Joaquín Bernaldo de Quiros Arenas</cp:lastModifiedBy>
  <cp:revision>1</cp:revision>
  <dcterms:created xsi:type="dcterms:W3CDTF">2024-04-15T12:07:00Z</dcterms:created>
  <dcterms:modified xsi:type="dcterms:W3CDTF">2024-04-15T12:08:00Z</dcterms:modified>
</cp:coreProperties>
</file>