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9EE3" w14:textId="27DAC231" w:rsidR="00F20286" w:rsidRPr="00602ED5" w:rsidRDefault="00F20286" w:rsidP="000514F1">
      <w:pPr>
        <w:tabs>
          <w:tab w:val="left" w:pos="9923"/>
        </w:tabs>
        <w:ind w:right="227"/>
        <w:jc w:val="center"/>
        <w:rPr>
          <w:rFonts w:ascii="Georgia" w:hAnsi="Georgia"/>
          <w:b/>
          <w:bCs/>
          <w:color w:val="000000"/>
        </w:rPr>
      </w:pPr>
      <w:bookmarkStart w:id="0" w:name="_MacBuGuideStaticData_1660H"/>
      <w:r w:rsidRPr="00602ED5">
        <w:rPr>
          <w:rFonts w:ascii="Georgia" w:hAnsi="Georgia"/>
          <w:b/>
          <w:bCs/>
          <w:color w:val="000000"/>
        </w:rPr>
        <w:t>ANEXO I</w:t>
      </w:r>
    </w:p>
    <w:p w14:paraId="3E156ECA" w14:textId="33F5249A" w:rsidR="00F20286" w:rsidRPr="00D764CA" w:rsidRDefault="00F20286" w:rsidP="00F20286">
      <w:pPr>
        <w:pStyle w:val="NormalWeb"/>
        <w:spacing w:line="360" w:lineRule="auto"/>
        <w:jc w:val="center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 xml:space="preserve">FORMULARIO DE </w:t>
      </w:r>
      <w:r w:rsidR="00DF0BDB" w:rsidRPr="00D764CA">
        <w:rPr>
          <w:rFonts w:ascii="Georgia" w:hAnsi="Georgia"/>
          <w:color w:val="000000"/>
        </w:rPr>
        <w:t>PARTICIPACIÓN</w:t>
      </w:r>
      <w:r w:rsidRPr="00D764CA">
        <w:rPr>
          <w:rFonts w:ascii="Georgia" w:hAnsi="Georgia"/>
          <w:color w:val="000000"/>
        </w:rPr>
        <w:t xml:space="preserve"> EN LA </w:t>
      </w:r>
      <w:r w:rsidRPr="00D764CA">
        <w:rPr>
          <w:rFonts w:ascii="Georgia" w:hAnsi="Georgia"/>
        </w:rPr>
        <w:t xml:space="preserve">CONVOCATORIA DE PREMIOS PARA TRABAJOS DE FIN DE GRADO Y DE FIN DE MÁSTER SOBRE DISCAPACIDAD </w:t>
      </w:r>
      <w:r w:rsidRPr="00D764CA">
        <w:rPr>
          <w:rFonts w:ascii="Georgia" w:hAnsi="Georgia"/>
          <w:color w:val="C00000"/>
        </w:rPr>
        <w:t xml:space="preserve">O </w:t>
      </w:r>
      <w:r w:rsidRPr="00D764CA">
        <w:rPr>
          <w:rFonts w:ascii="Georgia" w:hAnsi="Georgia"/>
        </w:rPr>
        <w:t xml:space="preserve">NECESIDADES </w:t>
      </w:r>
      <w:r w:rsidRPr="00D764CA">
        <w:rPr>
          <w:rFonts w:ascii="Georgia" w:hAnsi="Georgia"/>
          <w:color w:val="000000" w:themeColor="text1"/>
        </w:rPr>
        <w:t>EDUCATIVAS ESPECIALES DEL CURSO 2024-2025, FINANCIADA POR CONVENIO FIRMADO CON EL BANCO SANTANDER 2024-2025</w:t>
      </w:r>
    </w:p>
    <w:p w14:paraId="57480CD4" w14:textId="77777777" w:rsidR="00F20286" w:rsidRPr="00D764CA" w:rsidRDefault="00F20286" w:rsidP="00F20286">
      <w:pPr>
        <w:pStyle w:val="NormalWeb"/>
        <w:spacing w:line="360" w:lineRule="auto"/>
        <w:jc w:val="center"/>
        <w:rPr>
          <w:rFonts w:ascii="Georgia" w:hAnsi="Georgia"/>
          <w:b/>
          <w:bCs/>
          <w:color w:val="000000"/>
        </w:rPr>
      </w:pPr>
      <w:r w:rsidRPr="00D764CA">
        <w:rPr>
          <w:rFonts w:ascii="Georgia" w:hAnsi="Georgia"/>
          <w:b/>
          <w:bCs/>
          <w:color w:val="000000"/>
        </w:rPr>
        <w:t>DATOS PERSONALES</w:t>
      </w:r>
    </w:p>
    <w:p w14:paraId="02210BDE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Nombre:</w:t>
      </w:r>
    </w:p>
    <w:p w14:paraId="48D0F7E0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Apellidos:</w:t>
      </w:r>
    </w:p>
    <w:p w14:paraId="13C21702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 xml:space="preserve">DNI:                                 Fecha de nacimiento:                            </w:t>
      </w:r>
    </w:p>
    <w:p w14:paraId="17F96EE9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Dirección:</w:t>
      </w:r>
    </w:p>
    <w:p w14:paraId="5720A98C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 xml:space="preserve">Localidad: </w:t>
      </w:r>
      <w:r w:rsidRPr="00D764CA">
        <w:rPr>
          <w:rFonts w:ascii="Georgia" w:hAnsi="Georgia"/>
          <w:color w:val="000000"/>
        </w:rPr>
        <w:tab/>
      </w:r>
      <w:r w:rsidRPr="00D764CA">
        <w:rPr>
          <w:rFonts w:ascii="Georgia" w:hAnsi="Georgia"/>
          <w:color w:val="000000"/>
        </w:rPr>
        <w:tab/>
        <w:t>Provincia:</w:t>
      </w:r>
    </w:p>
    <w:p w14:paraId="1B1555F3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Teléfono:</w:t>
      </w:r>
    </w:p>
    <w:p w14:paraId="1C8F08F2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Correo electrónico:</w:t>
      </w:r>
    </w:p>
    <w:p w14:paraId="3656F233" w14:textId="77777777" w:rsidR="00F20286" w:rsidRPr="00D764CA" w:rsidRDefault="00F20286" w:rsidP="00F20286">
      <w:pPr>
        <w:pStyle w:val="NormalWeb"/>
        <w:spacing w:line="360" w:lineRule="auto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Titulación:</w:t>
      </w:r>
    </w:p>
    <w:p w14:paraId="4096508A" w14:textId="77777777" w:rsidR="00F20286" w:rsidRPr="00D764CA" w:rsidRDefault="00F20286" w:rsidP="00F20286">
      <w:pPr>
        <w:pStyle w:val="NormalWeb"/>
        <w:spacing w:line="360" w:lineRule="auto"/>
        <w:jc w:val="center"/>
        <w:rPr>
          <w:rFonts w:ascii="Georgia" w:hAnsi="Georgia"/>
          <w:b/>
          <w:bCs/>
          <w:color w:val="000000"/>
        </w:rPr>
      </w:pPr>
      <w:r w:rsidRPr="00D764CA">
        <w:rPr>
          <w:rFonts w:ascii="Georgia" w:hAnsi="Georgia"/>
          <w:b/>
          <w:bCs/>
          <w:color w:val="000000"/>
        </w:rPr>
        <w:t>DATOS TFG / TFM</w:t>
      </w:r>
    </w:p>
    <w:p w14:paraId="619C98F2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 xml:space="preserve">Presenta: [ </w:t>
      </w:r>
      <w:proofErr w:type="gramStart"/>
      <w:r w:rsidRPr="00D764CA">
        <w:rPr>
          <w:rFonts w:ascii="Georgia" w:hAnsi="Georgia"/>
          <w:color w:val="000000"/>
        </w:rPr>
        <w:t xml:space="preserve">  ]</w:t>
      </w:r>
      <w:proofErr w:type="gramEnd"/>
      <w:r w:rsidRPr="00D764CA">
        <w:rPr>
          <w:rFonts w:ascii="Georgia" w:hAnsi="Georgia"/>
          <w:color w:val="000000"/>
        </w:rPr>
        <w:t xml:space="preserve"> TFG                   [   ] TFM</w:t>
      </w:r>
    </w:p>
    <w:p w14:paraId="4FA45B72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Título del trabajo:</w:t>
      </w:r>
    </w:p>
    <w:p w14:paraId="6F5514F4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Fecha de defensa:</w:t>
      </w:r>
    </w:p>
    <w:p w14:paraId="2E11CE1A" w14:textId="77777777" w:rsidR="00F20286" w:rsidRPr="00602ED5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602ED5">
        <w:rPr>
          <w:rFonts w:ascii="Georgia" w:hAnsi="Georgia"/>
          <w:color w:val="000000"/>
        </w:rPr>
        <w:t>Tutor/a o Director/a:</w:t>
      </w:r>
    </w:p>
    <w:p w14:paraId="7C1C7FDA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Calificación obtenida:</w:t>
      </w:r>
    </w:p>
    <w:p w14:paraId="6C61C82D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Modalidad:</w:t>
      </w:r>
    </w:p>
    <w:p w14:paraId="7E495B75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lastRenderedPageBreak/>
        <w:t>Resumen:</w:t>
      </w:r>
    </w:p>
    <w:p w14:paraId="5F46941C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31ACD2B6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4E1C501B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2F39FA4B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5E43EAF5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6E999F6E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1686246B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332FCE40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4C083BA0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72E442D0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39E40FA9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D764CA">
        <w:rPr>
          <w:rFonts w:ascii="Georgia" w:hAnsi="Georgia"/>
          <w:color w:val="000000"/>
        </w:rPr>
        <w:t>En………………………………a…</w:t>
      </w:r>
      <w:proofErr w:type="gramStart"/>
      <w:r w:rsidRPr="00D764CA">
        <w:rPr>
          <w:rFonts w:ascii="Georgia" w:hAnsi="Georgia"/>
          <w:color w:val="000000"/>
        </w:rPr>
        <w:t>…….</w:t>
      </w:r>
      <w:proofErr w:type="gramEnd"/>
      <w:r w:rsidRPr="00D764CA">
        <w:rPr>
          <w:rFonts w:ascii="Georgia" w:hAnsi="Georgia"/>
          <w:color w:val="000000"/>
        </w:rPr>
        <w:t>de…………………de………….</w:t>
      </w:r>
    </w:p>
    <w:p w14:paraId="7D39A806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proofErr w:type="spellStart"/>
      <w:r w:rsidRPr="00D764CA">
        <w:rPr>
          <w:rFonts w:ascii="Georgia" w:hAnsi="Georgia"/>
          <w:color w:val="000000"/>
        </w:rPr>
        <w:t>Fdo</w:t>
      </w:r>
      <w:proofErr w:type="spellEnd"/>
      <w:r w:rsidRPr="00D764CA">
        <w:rPr>
          <w:rFonts w:ascii="Georgia" w:hAnsi="Georgia"/>
          <w:color w:val="000000"/>
        </w:rPr>
        <w:t>:</w:t>
      </w:r>
    </w:p>
    <w:p w14:paraId="27EFE205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38BEACC3" w14:textId="77777777" w:rsidR="00F20286" w:rsidRPr="00D764CA" w:rsidRDefault="00F20286" w:rsidP="00F20286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05F6919B" w14:textId="77777777" w:rsidR="00F20286" w:rsidRPr="00D764CA" w:rsidRDefault="00F20286" w:rsidP="00F20286">
      <w:pPr>
        <w:jc w:val="center"/>
        <w:rPr>
          <w:b/>
          <w:bCs/>
        </w:rPr>
      </w:pPr>
    </w:p>
    <w:p w14:paraId="5F3C95D6" w14:textId="77777777" w:rsidR="00F20286" w:rsidRPr="00D764CA" w:rsidRDefault="00F20286" w:rsidP="00F20286">
      <w:pPr>
        <w:jc w:val="center"/>
        <w:rPr>
          <w:b/>
          <w:bCs/>
        </w:rPr>
      </w:pPr>
    </w:p>
    <w:bookmarkEnd w:id="0"/>
    <w:sectPr w:rsidR="00F20286" w:rsidRPr="00D764CA" w:rsidSect="00700627">
      <w:headerReference w:type="default" r:id="rId11"/>
      <w:footerReference w:type="default" r:id="rId12"/>
      <w:pgSz w:w="11900" w:h="16840"/>
      <w:pgMar w:top="2464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AAF2" w14:textId="77777777" w:rsidR="002F305A" w:rsidRDefault="002F305A" w:rsidP="005F6032">
      <w:r>
        <w:separator/>
      </w:r>
    </w:p>
  </w:endnote>
  <w:endnote w:type="continuationSeparator" w:id="0">
    <w:p w14:paraId="4CD05B39" w14:textId="77777777" w:rsidR="002F305A" w:rsidRDefault="002F305A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E421" w14:textId="77777777" w:rsidR="00560D04" w:rsidRPr="00C078B0" w:rsidRDefault="00560D04" w:rsidP="00560D04">
    <w:pPr>
      <w:pStyle w:val="Prrafobsico"/>
      <w:spacing w:line="240" w:lineRule="auto"/>
      <w:ind w:left="1620"/>
      <w:rPr>
        <w:rFonts w:ascii="Arial" w:hAnsi="Arial" w:cs="Arial"/>
        <w:b/>
        <w:sz w:val="18"/>
        <w:szCs w:val="16"/>
      </w:rPr>
    </w:pPr>
    <w:r w:rsidRPr="00C078B0">
      <w:rPr>
        <w:rFonts w:ascii="Arial" w:hAnsi="Arial" w:cs="Arial"/>
        <w:b/>
        <w:sz w:val="18"/>
        <w:szCs w:val="16"/>
      </w:rPr>
      <w:t>Universidad de Castilla-La Mancha</w:t>
    </w:r>
  </w:p>
  <w:p w14:paraId="71D6DBF4" w14:textId="1BA050DC" w:rsidR="00794C48" w:rsidRPr="003477C1" w:rsidRDefault="00FB19F9" w:rsidP="003477C1">
    <w:pPr>
      <w:pStyle w:val="Prrafobsico"/>
      <w:spacing w:line="240" w:lineRule="auto"/>
      <w:ind w:left="1620"/>
      <w:contextualSpacing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Real Casa de la Misericordia</w:t>
    </w:r>
  </w:p>
  <w:p w14:paraId="7922DC36" w14:textId="6E3F63EA" w:rsidR="003477C1" w:rsidRPr="00FB19F9" w:rsidRDefault="00FB19F9" w:rsidP="003477C1">
    <w:pPr>
      <w:pStyle w:val="Prrafobsico"/>
      <w:spacing w:line="240" w:lineRule="auto"/>
      <w:ind w:left="911" w:firstLine="709"/>
      <w:contextualSpacing/>
      <w:rPr>
        <w:rFonts w:ascii="Arial" w:hAnsi="Arial" w:cs="Arial"/>
        <w:color w:val="000000" w:themeColor="text1"/>
        <w:w w:val="93"/>
        <w:position w:val="-4"/>
        <w:sz w:val="12"/>
        <w:szCs w:val="12"/>
        <w:lang w:eastAsia="es-ES_tradnl"/>
      </w:rPr>
    </w:pP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C/ Altagracia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, </w:t>
    </w:r>
    <w:proofErr w:type="gramStart"/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50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 |</w:t>
    </w:r>
    <w:proofErr w:type="gramEnd"/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 </w:t>
    </w: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13071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</w:t>
    </w: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Ciudad Real</w:t>
    </w:r>
  </w:p>
  <w:p w14:paraId="7836AC16" w14:textId="624A34BA" w:rsidR="00D06CD3" w:rsidRPr="00D06CD3" w:rsidRDefault="00794C48" w:rsidP="00D06CD3">
    <w:pPr>
      <w:ind w:left="913" w:firstLine="709"/>
      <w:contextualSpacing/>
      <w:rPr>
        <w:rFonts w:ascii="Arial" w:hAnsi="Arial" w:cs="Arial"/>
        <w:color w:val="000000" w:themeColor="text1"/>
        <w:position w:val="2"/>
        <w:sz w:val="16"/>
        <w:szCs w:val="16"/>
        <w:lang w:val="es-ES"/>
      </w:rPr>
    </w:pP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Tel.: (+34) </w:t>
    </w:r>
    <w:r w:rsidR="003477C1" w:rsidRPr="00D06CD3">
      <w:rPr>
        <w:rFonts w:ascii="Arial" w:hAnsi="Arial" w:cs="Arial"/>
        <w:color w:val="000000" w:themeColor="text1"/>
        <w:sz w:val="16"/>
        <w:szCs w:val="16"/>
        <w:lang w:val="es-ES"/>
      </w:rPr>
      <w:t>92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6</w:t>
    </w: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295</w:t>
    </w: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3</w:t>
    </w:r>
    <w:r w:rsidR="00D06CD3" w:rsidRPr="00D06CD3">
      <w:rPr>
        <w:rFonts w:ascii="Arial" w:hAnsi="Arial" w:cs="Arial"/>
        <w:color w:val="000000" w:themeColor="text1"/>
        <w:sz w:val="16"/>
        <w:szCs w:val="16"/>
        <w:lang w:val="es-ES"/>
      </w:rPr>
      <w:t>43</w:t>
    </w:r>
    <w:r w:rsidR="00FC40B9">
      <w:rPr>
        <w:rFonts w:ascii="Arial" w:hAnsi="Arial" w:cs="Arial"/>
        <w:color w:val="000000" w:themeColor="text1"/>
        <w:sz w:val="16"/>
        <w:szCs w:val="16"/>
        <w:lang w:val="es-ES"/>
      </w:rPr>
      <w:t xml:space="preserve"> Ext. </w:t>
    </w:r>
    <w:proofErr w:type="gramStart"/>
    <w:r w:rsidR="00FC40B9">
      <w:rPr>
        <w:rFonts w:ascii="Arial" w:hAnsi="Arial" w:cs="Arial"/>
        <w:color w:val="000000" w:themeColor="text1"/>
        <w:sz w:val="16"/>
        <w:szCs w:val="16"/>
        <w:lang w:val="es-ES"/>
      </w:rPr>
      <w:t>90014</w:t>
    </w:r>
    <w:r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 |</w:t>
    </w:r>
    <w:proofErr w:type="gramEnd"/>
    <w:r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</w:t>
    </w:r>
    <w:hyperlink r:id="rId1" w:history="1">
      <w:r w:rsidR="00D06CD3" w:rsidRPr="00D06CD3">
        <w:rPr>
          <w:rStyle w:val="Hipervnculo"/>
          <w:rFonts w:ascii="Arial" w:hAnsi="Arial" w:cs="Arial"/>
          <w:color w:val="000000" w:themeColor="text1"/>
          <w:position w:val="2"/>
          <w:sz w:val="16"/>
          <w:szCs w:val="16"/>
          <w:u w:val="none"/>
          <w:lang w:val="es-ES"/>
        </w:rPr>
        <w:t>vic.estudiantes@uclm.es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1137" w14:textId="77777777" w:rsidR="002F305A" w:rsidRDefault="002F305A" w:rsidP="005F6032">
      <w:r>
        <w:separator/>
      </w:r>
    </w:p>
  </w:footnote>
  <w:footnote w:type="continuationSeparator" w:id="0">
    <w:p w14:paraId="730437F4" w14:textId="77777777" w:rsidR="002F305A" w:rsidRDefault="002F305A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1E70FB0B" w:rsidR="004E28F2" w:rsidRDefault="00585A5E" w:rsidP="001D7674">
    <w:pPr>
      <w:pStyle w:val="Encabezado"/>
    </w:pPr>
    <w:r w:rsidRPr="00585A5E">
      <w:rPr>
        <w:noProof/>
      </w:rPr>
      <w:drawing>
        <wp:inline distT="0" distB="0" distL="0" distR="0" wp14:anchorId="2457D64C" wp14:editId="58C4E3C5">
          <wp:extent cx="2120900" cy="546100"/>
          <wp:effectExtent l="0" t="0" r="0" b="0"/>
          <wp:docPr id="1496841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8731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9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7BCE">
      <w:t xml:space="preserve">                                                                            </w:t>
    </w:r>
    <w:r w:rsidR="00487BCE">
      <w:rPr>
        <w:noProof/>
      </w:rPr>
      <w:drawing>
        <wp:inline distT="0" distB="0" distL="0" distR="0" wp14:anchorId="774D5828" wp14:editId="21CFDB34">
          <wp:extent cx="1685411" cy="484554"/>
          <wp:effectExtent l="0" t="0" r="0" b="0"/>
          <wp:docPr id="1001986066" name="Imagen 1001986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3153" cy="50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52394"/>
    <w:multiLevelType w:val="hybridMultilevel"/>
    <w:tmpl w:val="8A9CFD5C"/>
    <w:lvl w:ilvl="0" w:tplc="0C0A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556BD"/>
    <w:multiLevelType w:val="hybridMultilevel"/>
    <w:tmpl w:val="8BAE3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BDC"/>
    <w:multiLevelType w:val="hybridMultilevel"/>
    <w:tmpl w:val="3D9A9F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F50"/>
    <w:multiLevelType w:val="hybridMultilevel"/>
    <w:tmpl w:val="B718B2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65A8C"/>
    <w:multiLevelType w:val="hybridMultilevel"/>
    <w:tmpl w:val="2B90A49A"/>
    <w:lvl w:ilvl="0" w:tplc="103E8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8129B"/>
    <w:multiLevelType w:val="hybridMultilevel"/>
    <w:tmpl w:val="F93631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83F3B"/>
    <w:multiLevelType w:val="hybridMultilevel"/>
    <w:tmpl w:val="EEFE0A4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61D0"/>
    <w:multiLevelType w:val="hybridMultilevel"/>
    <w:tmpl w:val="85A80FA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494A"/>
    <w:multiLevelType w:val="hybridMultilevel"/>
    <w:tmpl w:val="9EE4225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12A51"/>
    <w:multiLevelType w:val="hybridMultilevel"/>
    <w:tmpl w:val="344CD0AC"/>
    <w:lvl w:ilvl="0" w:tplc="E6C472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4051A"/>
    <w:multiLevelType w:val="hybridMultilevel"/>
    <w:tmpl w:val="B718B2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64746"/>
    <w:multiLevelType w:val="hybridMultilevel"/>
    <w:tmpl w:val="1994B8D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7EC"/>
    <w:multiLevelType w:val="hybridMultilevel"/>
    <w:tmpl w:val="3452B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74B92"/>
    <w:multiLevelType w:val="hybridMultilevel"/>
    <w:tmpl w:val="E08E21AA"/>
    <w:lvl w:ilvl="0" w:tplc="FDE6EF3E">
      <w:start w:val="1"/>
      <w:numFmt w:val="decimal"/>
      <w:lvlText w:val="%1."/>
      <w:lvlJc w:val="left"/>
      <w:pPr>
        <w:ind w:left="-276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CFF203BA">
      <w:numFmt w:val="bullet"/>
      <w:lvlText w:val="•"/>
      <w:lvlJc w:val="left"/>
      <w:pPr>
        <w:ind w:left="-1980" w:hanging="360"/>
      </w:pPr>
      <w:rPr>
        <w:rFonts w:hint="default"/>
        <w:lang w:val="es-ES" w:eastAsia="es-ES" w:bidi="es-ES"/>
      </w:rPr>
    </w:lvl>
    <w:lvl w:ilvl="2" w:tplc="4B4893D0">
      <w:numFmt w:val="bullet"/>
      <w:lvlText w:val="•"/>
      <w:lvlJc w:val="left"/>
      <w:pPr>
        <w:ind w:left="-1189" w:hanging="360"/>
      </w:pPr>
      <w:rPr>
        <w:rFonts w:hint="default"/>
        <w:lang w:val="es-ES" w:eastAsia="es-ES" w:bidi="es-ES"/>
      </w:rPr>
    </w:lvl>
    <w:lvl w:ilvl="3" w:tplc="0CA44A36">
      <w:numFmt w:val="bullet"/>
      <w:lvlText w:val="•"/>
      <w:lvlJc w:val="left"/>
      <w:pPr>
        <w:ind w:left="-399" w:hanging="360"/>
      </w:pPr>
      <w:rPr>
        <w:rFonts w:hint="default"/>
        <w:lang w:val="es-ES" w:eastAsia="es-ES" w:bidi="es-ES"/>
      </w:rPr>
    </w:lvl>
    <w:lvl w:ilvl="4" w:tplc="7534C89C">
      <w:numFmt w:val="bullet"/>
      <w:lvlText w:val="•"/>
      <w:lvlJc w:val="left"/>
      <w:pPr>
        <w:ind w:left="392" w:hanging="360"/>
      </w:pPr>
      <w:rPr>
        <w:rFonts w:hint="default"/>
        <w:lang w:val="es-ES" w:eastAsia="es-ES" w:bidi="es-ES"/>
      </w:rPr>
    </w:lvl>
    <w:lvl w:ilvl="5" w:tplc="C6B25000">
      <w:numFmt w:val="bullet"/>
      <w:lvlText w:val="•"/>
      <w:lvlJc w:val="left"/>
      <w:pPr>
        <w:ind w:left="1183" w:hanging="360"/>
      </w:pPr>
      <w:rPr>
        <w:rFonts w:hint="default"/>
        <w:lang w:val="es-ES" w:eastAsia="es-ES" w:bidi="es-ES"/>
      </w:rPr>
    </w:lvl>
    <w:lvl w:ilvl="6" w:tplc="639235AA">
      <w:numFmt w:val="bullet"/>
      <w:lvlText w:val="•"/>
      <w:lvlJc w:val="left"/>
      <w:pPr>
        <w:ind w:left="1973" w:hanging="360"/>
      </w:pPr>
      <w:rPr>
        <w:rFonts w:hint="default"/>
        <w:lang w:val="es-ES" w:eastAsia="es-ES" w:bidi="es-ES"/>
      </w:rPr>
    </w:lvl>
    <w:lvl w:ilvl="7" w:tplc="18B4236C">
      <w:numFmt w:val="bullet"/>
      <w:lvlText w:val="•"/>
      <w:lvlJc w:val="left"/>
      <w:pPr>
        <w:ind w:left="2764" w:hanging="360"/>
      </w:pPr>
      <w:rPr>
        <w:rFonts w:hint="default"/>
        <w:lang w:val="es-ES" w:eastAsia="es-ES" w:bidi="es-ES"/>
      </w:rPr>
    </w:lvl>
    <w:lvl w:ilvl="8" w:tplc="5128E9B4">
      <w:numFmt w:val="bullet"/>
      <w:lvlText w:val="•"/>
      <w:lvlJc w:val="left"/>
      <w:pPr>
        <w:ind w:left="3555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5B3D6EBC"/>
    <w:multiLevelType w:val="hybridMultilevel"/>
    <w:tmpl w:val="3D9A9F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DE6"/>
    <w:multiLevelType w:val="hybridMultilevel"/>
    <w:tmpl w:val="AF2253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4F3051"/>
    <w:multiLevelType w:val="hybridMultilevel"/>
    <w:tmpl w:val="9274D1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EC2481C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4903"/>
    <w:multiLevelType w:val="hybridMultilevel"/>
    <w:tmpl w:val="1C7402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B8244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F698D"/>
    <w:multiLevelType w:val="hybridMultilevel"/>
    <w:tmpl w:val="28E0A68A"/>
    <w:lvl w:ilvl="0" w:tplc="CFD01E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58A5"/>
    <w:multiLevelType w:val="hybridMultilevel"/>
    <w:tmpl w:val="2B90A49A"/>
    <w:lvl w:ilvl="0" w:tplc="103E8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44EBB"/>
    <w:multiLevelType w:val="hybridMultilevel"/>
    <w:tmpl w:val="B718B2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F5877"/>
    <w:multiLevelType w:val="hybridMultilevel"/>
    <w:tmpl w:val="2B90A49A"/>
    <w:lvl w:ilvl="0" w:tplc="103E8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542143">
    <w:abstractNumId w:val="0"/>
  </w:num>
  <w:num w:numId="2" w16cid:durableId="902837416">
    <w:abstractNumId w:val="21"/>
  </w:num>
  <w:num w:numId="3" w16cid:durableId="928466963">
    <w:abstractNumId w:val="11"/>
  </w:num>
  <w:num w:numId="4" w16cid:durableId="2046442068">
    <w:abstractNumId w:val="4"/>
  </w:num>
  <w:num w:numId="5" w16cid:durableId="1086145130">
    <w:abstractNumId w:val="5"/>
  </w:num>
  <w:num w:numId="6" w16cid:durableId="1256981152">
    <w:abstractNumId w:val="20"/>
  </w:num>
  <w:num w:numId="7" w16cid:durableId="1208570884">
    <w:abstractNumId w:val="22"/>
  </w:num>
  <w:num w:numId="8" w16cid:durableId="1373533967">
    <w:abstractNumId w:val="10"/>
  </w:num>
  <w:num w:numId="9" w16cid:durableId="967666106">
    <w:abstractNumId w:val="2"/>
  </w:num>
  <w:num w:numId="10" w16cid:durableId="975838797">
    <w:abstractNumId w:val="17"/>
  </w:num>
  <w:num w:numId="11" w16cid:durableId="19552331">
    <w:abstractNumId w:val="6"/>
  </w:num>
  <w:num w:numId="12" w16cid:durableId="507136223">
    <w:abstractNumId w:val="14"/>
  </w:num>
  <w:num w:numId="13" w16cid:durableId="1094782861">
    <w:abstractNumId w:val="18"/>
  </w:num>
  <w:num w:numId="14" w16cid:durableId="261453523">
    <w:abstractNumId w:val="13"/>
  </w:num>
  <w:num w:numId="15" w16cid:durableId="1439376895">
    <w:abstractNumId w:val="16"/>
  </w:num>
  <w:num w:numId="16" w16cid:durableId="311175505">
    <w:abstractNumId w:val="1"/>
  </w:num>
  <w:num w:numId="17" w16cid:durableId="682441577">
    <w:abstractNumId w:val="19"/>
  </w:num>
  <w:num w:numId="18" w16cid:durableId="1589077527">
    <w:abstractNumId w:val="15"/>
  </w:num>
  <w:num w:numId="19" w16cid:durableId="1550023560">
    <w:abstractNumId w:val="12"/>
  </w:num>
  <w:num w:numId="20" w16cid:durableId="407919194">
    <w:abstractNumId w:val="8"/>
  </w:num>
  <w:num w:numId="21" w16cid:durableId="660741917">
    <w:abstractNumId w:val="7"/>
  </w:num>
  <w:num w:numId="22" w16cid:durableId="1200630345">
    <w:abstractNumId w:val="9"/>
  </w:num>
  <w:num w:numId="23" w16cid:durableId="187210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0F37"/>
    <w:rsid w:val="00001D8E"/>
    <w:rsid w:val="00020B13"/>
    <w:rsid w:val="000210C2"/>
    <w:rsid w:val="000457FF"/>
    <w:rsid w:val="00050B2C"/>
    <w:rsid w:val="000514F1"/>
    <w:rsid w:val="00057E36"/>
    <w:rsid w:val="000602B7"/>
    <w:rsid w:val="000647E2"/>
    <w:rsid w:val="00084066"/>
    <w:rsid w:val="00091474"/>
    <w:rsid w:val="00091C4F"/>
    <w:rsid w:val="00092430"/>
    <w:rsid w:val="0009499F"/>
    <w:rsid w:val="00097681"/>
    <w:rsid w:val="000A5733"/>
    <w:rsid w:val="000C7061"/>
    <w:rsid w:val="000D7E1E"/>
    <w:rsid w:val="000E2CC2"/>
    <w:rsid w:val="000E3930"/>
    <w:rsid w:val="000E548D"/>
    <w:rsid w:val="00100734"/>
    <w:rsid w:val="001062D5"/>
    <w:rsid w:val="00107CBE"/>
    <w:rsid w:val="00123C5F"/>
    <w:rsid w:val="00127228"/>
    <w:rsid w:val="001411AE"/>
    <w:rsid w:val="00146551"/>
    <w:rsid w:val="00153EBD"/>
    <w:rsid w:val="00191176"/>
    <w:rsid w:val="001A33DE"/>
    <w:rsid w:val="001D0C02"/>
    <w:rsid w:val="001D7674"/>
    <w:rsid w:val="001E2E5D"/>
    <w:rsid w:val="00207BC8"/>
    <w:rsid w:val="00225B1D"/>
    <w:rsid w:val="00241348"/>
    <w:rsid w:val="002501B4"/>
    <w:rsid w:val="00265246"/>
    <w:rsid w:val="00274F38"/>
    <w:rsid w:val="00283A32"/>
    <w:rsid w:val="002B0EAD"/>
    <w:rsid w:val="002B3FDE"/>
    <w:rsid w:val="002C2DE3"/>
    <w:rsid w:val="002C5626"/>
    <w:rsid w:val="002D6FFF"/>
    <w:rsid w:val="002E77BD"/>
    <w:rsid w:val="002F305A"/>
    <w:rsid w:val="002F7B28"/>
    <w:rsid w:val="0030604F"/>
    <w:rsid w:val="00307349"/>
    <w:rsid w:val="003222BC"/>
    <w:rsid w:val="00323E2B"/>
    <w:rsid w:val="003477C1"/>
    <w:rsid w:val="00353EE9"/>
    <w:rsid w:val="00354DB6"/>
    <w:rsid w:val="00371422"/>
    <w:rsid w:val="00371C6B"/>
    <w:rsid w:val="003A4D1F"/>
    <w:rsid w:val="003B7F63"/>
    <w:rsid w:val="003C2463"/>
    <w:rsid w:val="003C6304"/>
    <w:rsid w:val="003D0531"/>
    <w:rsid w:val="003E7268"/>
    <w:rsid w:val="003F77B3"/>
    <w:rsid w:val="00404807"/>
    <w:rsid w:val="0040736E"/>
    <w:rsid w:val="00413843"/>
    <w:rsid w:val="00427BF1"/>
    <w:rsid w:val="004312DA"/>
    <w:rsid w:val="004403C2"/>
    <w:rsid w:val="004518F6"/>
    <w:rsid w:val="004670E4"/>
    <w:rsid w:val="004710A3"/>
    <w:rsid w:val="00472C0E"/>
    <w:rsid w:val="00475D2F"/>
    <w:rsid w:val="00487BCE"/>
    <w:rsid w:val="00490CB7"/>
    <w:rsid w:val="004973A4"/>
    <w:rsid w:val="004A5BDF"/>
    <w:rsid w:val="004A5F2E"/>
    <w:rsid w:val="004A7190"/>
    <w:rsid w:val="004C691C"/>
    <w:rsid w:val="004E22D1"/>
    <w:rsid w:val="004E28F2"/>
    <w:rsid w:val="004E3A30"/>
    <w:rsid w:val="004F0ADD"/>
    <w:rsid w:val="00560D04"/>
    <w:rsid w:val="00585A5E"/>
    <w:rsid w:val="00587778"/>
    <w:rsid w:val="005A6B42"/>
    <w:rsid w:val="005D411F"/>
    <w:rsid w:val="005D7351"/>
    <w:rsid w:val="005E06BE"/>
    <w:rsid w:val="005F1669"/>
    <w:rsid w:val="005F5B2C"/>
    <w:rsid w:val="005F6032"/>
    <w:rsid w:val="00602ED5"/>
    <w:rsid w:val="00611F24"/>
    <w:rsid w:val="00620914"/>
    <w:rsid w:val="00631FEE"/>
    <w:rsid w:val="0063310D"/>
    <w:rsid w:val="006725C0"/>
    <w:rsid w:val="006B3F22"/>
    <w:rsid w:val="006C34D9"/>
    <w:rsid w:val="006C5C8E"/>
    <w:rsid w:val="006D128B"/>
    <w:rsid w:val="006E01D9"/>
    <w:rsid w:val="006E1BC1"/>
    <w:rsid w:val="006F2664"/>
    <w:rsid w:val="006F5F58"/>
    <w:rsid w:val="00700627"/>
    <w:rsid w:val="00704E6C"/>
    <w:rsid w:val="00744581"/>
    <w:rsid w:val="007458BB"/>
    <w:rsid w:val="007614BC"/>
    <w:rsid w:val="007640C9"/>
    <w:rsid w:val="00767A56"/>
    <w:rsid w:val="00772918"/>
    <w:rsid w:val="0078545D"/>
    <w:rsid w:val="00787628"/>
    <w:rsid w:val="00794C48"/>
    <w:rsid w:val="007B1BCD"/>
    <w:rsid w:val="007D0B12"/>
    <w:rsid w:val="007E72D7"/>
    <w:rsid w:val="007F013B"/>
    <w:rsid w:val="00811F34"/>
    <w:rsid w:val="0082715B"/>
    <w:rsid w:val="00867594"/>
    <w:rsid w:val="00872224"/>
    <w:rsid w:val="008741EA"/>
    <w:rsid w:val="00881B72"/>
    <w:rsid w:val="008827F7"/>
    <w:rsid w:val="008A3584"/>
    <w:rsid w:val="008B4ADD"/>
    <w:rsid w:val="008B5FD7"/>
    <w:rsid w:val="008B6418"/>
    <w:rsid w:val="008C0DAA"/>
    <w:rsid w:val="008E02E0"/>
    <w:rsid w:val="008E7096"/>
    <w:rsid w:val="009209D0"/>
    <w:rsid w:val="009250F9"/>
    <w:rsid w:val="00926339"/>
    <w:rsid w:val="009266E9"/>
    <w:rsid w:val="009352D2"/>
    <w:rsid w:val="009356BD"/>
    <w:rsid w:val="00936008"/>
    <w:rsid w:val="00955AEC"/>
    <w:rsid w:val="009605AF"/>
    <w:rsid w:val="00961BC6"/>
    <w:rsid w:val="0096642E"/>
    <w:rsid w:val="009818D8"/>
    <w:rsid w:val="009C3240"/>
    <w:rsid w:val="009C4004"/>
    <w:rsid w:val="009D017F"/>
    <w:rsid w:val="009E1F5A"/>
    <w:rsid w:val="009E56D0"/>
    <w:rsid w:val="009E7014"/>
    <w:rsid w:val="009F2FBA"/>
    <w:rsid w:val="00A16A3A"/>
    <w:rsid w:val="00A16B80"/>
    <w:rsid w:val="00A26C3C"/>
    <w:rsid w:val="00A279D8"/>
    <w:rsid w:val="00A461EF"/>
    <w:rsid w:val="00A71FA7"/>
    <w:rsid w:val="00AA177D"/>
    <w:rsid w:val="00AA4E83"/>
    <w:rsid w:val="00AA6AD3"/>
    <w:rsid w:val="00AB367B"/>
    <w:rsid w:val="00AC3FE0"/>
    <w:rsid w:val="00AC769C"/>
    <w:rsid w:val="00AE0F2C"/>
    <w:rsid w:val="00AE56DF"/>
    <w:rsid w:val="00AE64AA"/>
    <w:rsid w:val="00B102EE"/>
    <w:rsid w:val="00B1167B"/>
    <w:rsid w:val="00B36457"/>
    <w:rsid w:val="00B5044A"/>
    <w:rsid w:val="00B61761"/>
    <w:rsid w:val="00B64A0A"/>
    <w:rsid w:val="00B710F5"/>
    <w:rsid w:val="00B77512"/>
    <w:rsid w:val="00B85C44"/>
    <w:rsid w:val="00B861D3"/>
    <w:rsid w:val="00BC6099"/>
    <w:rsid w:val="00BF0798"/>
    <w:rsid w:val="00C0482C"/>
    <w:rsid w:val="00C10C4C"/>
    <w:rsid w:val="00C3603F"/>
    <w:rsid w:val="00C452D8"/>
    <w:rsid w:val="00C57D19"/>
    <w:rsid w:val="00CC3602"/>
    <w:rsid w:val="00CC481F"/>
    <w:rsid w:val="00CD1E59"/>
    <w:rsid w:val="00CD2B2E"/>
    <w:rsid w:val="00CD34C4"/>
    <w:rsid w:val="00CD4DC9"/>
    <w:rsid w:val="00CF6871"/>
    <w:rsid w:val="00D02248"/>
    <w:rsid w:val="00D04DB1"/>
    <w:rsid w:val="00D06CD3"/>
    <w:rsid w:val="00D21506"/>
    <w:rsid w:val="00D549A7"/>
    <w:rsid w:val="00D5642F"/>
    <w:rsid w:val="00D6488A"/>
    <w:rsid w:val="00D67A37"/>
    <w:rsid w:val="00D764CA"/>
    <w:rsid w:val="00D84F5A"/>
    <w:rsid w:val="00DA6D7A"/>
    <w:rsid w:val="00DD2164"/>
    <w:rsid w:val="00DE0D73"/>
    <w:rsid w:val="00DF0BDB"/>
    <w:rsid w:val="00DF3938"/>
    <w:rsid w:val="00E308BF"/>
    <w:rsid w:val="00E57D8C"/>
    <w:rsid w:val="00E65C89"/>
    <w:rsid w:val="00E67067"/>
    <w:rsid w:val="00E75C06"/>
    <w:rsid w:val="00EA21EC"/>
    <w:rsid w:val="00EA2BE9"/>
    <w:rsid w:val="00EA53CC"/>
    <w:rsid w:val="00ED6070"/>
    <w:rsid w:val="00EF3674"/>
    <w:rsid w:val="00EF4820"/>
    <w:rsid w:val="00EF6A61"/>
    <w:rsid w:val="00F20286"/>
    <w:rsid w:val="00F20B5A"/>
    <w:rsid w:val="00F372AD"/>
    <w:rsid w:val="00F40132"/>
    <w:rsid w:val="00F42E10"/>
    <w:rsid w:val="00F465EC"/>
    <w:rsid w:val="00F54B91"/>
    <w:rsid w:val="00F6190B"/>
    <w:rsid w:val="00F75302"/>
    <w:rsid w:val="00F93E81"/>
    <w:rsid w:val="00FA5125"/>
    <w:rsid w:val="00FA5582"/>
    <w:rsid w:val="00FB19F9"/>
    <w:rsid w:val="00FB24F7"/>
    <w:rsid w:val="00FB2F42"/>
    <w:rsid w:val="00FC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02"/>
    <w:rPr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F20286"/>
    <w:pPr>
      <w:widowControl w:val="0"/>
      <w:autoSpaceDE w:val="0"/>
      <w:autoSpaceDN w:val="0"/>
      <w:spacing w:before="85"/>
      <w:ind w:left="2959" w:hanging="223"/>
      <w:outlineLvl w:val="0"/>
    </w:pPr>
    <w:rPr>
      <w:rFonts w:ascii="Arial" w:eastAsia="Arial" w:hAnsi="Arial" w:cs="Arial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3C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E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1"/>
    <w:qFormat/>
    <w:rsid w:val="00123C5F"/>
    <w:pPr>
      <w:widowControl w:val="0"/>
      <w:autoSpaceDE w:val="0"/>
      <w:autoSpaceDN w:val="0"/>
      <w:ind w:left="102"/>
      <w:jc w:val="both"/>
    </w:pPr>
    <w:rPr>
      <w:rFonts w:ascii="Calibri" w:eastAsia="Calibri" w:hAnsi="Calibri" w:cs="Calibri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C5F"/>
    <w:rPr>
      <w:rFonts w:ascii="Calibri" w:eastAsia="Calibri" w:hAnsi="Calibri" w:cs="Calibri"/>
      <w:sz w:val="22"/>
      <w:szCs w:val="22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F20286"/>
    <w:rPr>
      <w:rFonts w:ascii="Arial" w:eastAsia="Arial" w:hAnsi="Arial" w:cs="Arial"/>
      <w:b/>
      <w:bCs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202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0286"/>
    <w:pPr>
      <w:ind w:left="425" w:firstLine="425"/>
      <w:jc w:val="both"/>
    </w:pPr>
    <w:rPr>
      <w:rFonts w:asciiTheme="minorHAnsi" w:eastAsiaTheme="minorEastAsia" w:hAnsiTheme="minorHAnsi" w:cstheme="minorBidi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0286"/>
    <w:rPr>
      <w:rFonts w:asciiTheme="minorHAnsi" w:eastAsiaTheme="minorEastAsia" w:hAnsiTheme="minorHAnsi" w:cstheme="minorBidi"/>
      <w:lang w:eastAsia="zh-CN"/>
    </w:rPr>
  </w:style>
  <w:style w:type="paragraph" w:customStyle="1" w:styleId="Default">
    <w:name w:val="Default"/>
    <w:rsid w:val="00F202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0286"/>
    <w:pPr>
      <w:ind w:left="425" w:firstLine="425"/>
      <w:jc w:val="both"/>
    </w:pPr>
    <w:rPr>
      <w:rFonts w:asciiTheme="minorHAnsi" w:eastAsiaTheme="minorEastAsia" w:hAnsiTheme="minorHAnsi" w:cstheme="minorBidi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286"/>
    <w:rPr>
      <w:rFonts w:asciiTheme="minorHAnsi" w:eastAsiaTheme="minorEastAsia" w:hAnsiTheme="minorHAnsi" w:cstheme="minorBidi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2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.estudiantes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CE35C-8516-8546-9D94-3679EC7C3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Manuel Prado Arias</cp:lastModifiedBy>
  <cp:revision>4</cp:revision>
  <cp:lastPrinted>2025-03-06T11:16:00Z</cp:lastPrinted>
  <dcterms:created xsi:type="dcterms:W3CDTF">2025-03-07T10:28:00Z</dcterms:created>
  <dcterms:modified xsi:type="dcterms:W3CDTF">2025-03-07T10:33:00Z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